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F3D0" w14:textId="62F67CF0" w:rsidR="00842696" w:rsidRDefault="00F83424">
      <w:pPr>
        <w:tabs>
          <w:tab w:val="left" w:pos="8931"/>
        </w:tabs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WNIOSEK O PRZYJĘCIE DZIECKA DO PUBLICZNEGO PRZEDSZKOLA/ ODDZIAŁU PRZEDSZKOLNEGO W SZKOLE PODSTAWOWEJ* NA ROK SZKOLNY 202</w:t>
      </w:r>
      <w:r w:rsidR="003F6AA0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/202</w:t>
      </w:r>
      <w:r w:rsidR="003F6AA0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</w:p>
    <w:p w14:paraId="264A32EE" w14:textId="77777777" w:rsidR="00842696" w:rsidRDefault="00842696">
      <w:pPr>
        <w:tabs>
          <w:tab w:val="left" w:pos="8931"/>
        </w:tabs>
        <w:rPr>
          <w:rFonts w:ascii="Times New Roman" w:hAnsi="Times New Roman" w:cs="Times New Roman"/>
        </w:rPr>
      </w:pPr>
    </w:p>
    <w:p w14:paraId="07908910" w14:textId="77777777" w:rsidR="00842696" w:rsidRDefault="00F83424">
      <w:pPr>
        <w:tabs>
          <w:tab w:val="left" w:pos="8931"/>
        </w:tabs>
        <w:ind w:left="120" w:hanging="120"/>
        <w:jc w:val="center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14:paraId="4EE6F1EB" w14:textId="77777777" w:rsidR="00842696" w:rsidRDefault="00842696">
      <w:pPr>
        <w:tabs>
          <w:tab w:val="left" w:pos="8931"/>
        </w:tabs>
        <w:rPr>
          <w:rFonts w:ascii="Times New Roman" w:hAnsi="Times New Roman" w:cs="Times New Roman"/>
          <w:b/>
          <w:sz w:val="22"/>
          <w:szCs w:val="22"/>
        </w:rPr>
      </w:pPr>
    </w:p>
    <w:p w14:paraId="0CDBACAD" w14:textId="77777777" w:rsidR="00842696" w:rsidRDefault="00F83424">
      <w:pPr>
        <w:tabs>
          <w:tab w:val="left" w:pos="893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Dane osobowe dziecka</w:t>
      </w:r>
    </w:p>
    <w:p w14:paraId="627C1654" w14:textId="77777777" w:rsidR="00842696" w:rsidRDefault="00842696">
      <w:pPr>
        <w:tabs>
          <w:tab w:val="left" w:pos="8931"/>
        </w:tabs>
        <w:rPr>
          <w:rFonts w:ascii="Times New Roman" w:hAnsi="Times New Roman" w:cs="Times New Roman"/>
          <w:b/>
        </w:rPr>
      </w:pPr>
    </w:p>
    <w:tbl>
      <w:tblPr>
        <w:tblW w:w="973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720"/>
      </w:tblGrid>
      <w:tr w:rsidR="00842696" w14:paraId="62843967" w14:textId="77777777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782B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1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F9CB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90FF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drugie imię</w:t>
            </w:r>
          </w:p>
        </w:tc>
        <w:tc>
          <w:tcPr>
            <w:tcW w:w="302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85F0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42696" w14:paraId="621E1D00" w14:textId="77777777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0FDE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7920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7D42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42696" w14:paraId="17D8ECF9" w14:textId="77777777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628A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10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244C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3B1E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E0FD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23C0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4E6B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5EA0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0EE6C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9E51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77A6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D646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1364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696" w14:paraId="0FA43F7F" w14:textId="77777777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D9DB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98BF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D0B2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231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196E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42696" w14:paraId="35BDAC07" w14:textId="77777777">
        <w:trPr>
          <w:trHeight w:val="244"/>
        </w:trPr>
        <w:tc>
          <w:tcPr>
            <w:tcW w:w="9732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96E5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42696" w14:paraId="0D81B7C9" w14:textId="77777777">
        <w:trPr>
          <w:trHeight w:val="244"/>
        </w:trPr>
        <w:tc>
          <w:tcPr>
            <w:tcW w:w="9732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6468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 DZIECKA</w:t>
            </w:r>
          </w:p>
        </w:tc>
      </w:tr>
      <w:tr w:rsidR="00842696" w14:paraId="73C69098" w14:textId="77777777">
        <w:trPr>
          <w:trHeight w:val="244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50DE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2CFD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C5AC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1034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87FC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mieszkania</w:t>
            </w:r>
          </w:p>
        </w:tc>
        <w:tc>
          <w:tcPr>
            <w:tcW w:w="14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BA5E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42696" w14:paraId="13BF5F30" w14:textId="77777777">
        <w:trPr>
          <w:trHeight w:val="489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1F5E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0E46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664F4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02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B017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42696" w14:paraId="51652357" w14:textId="77777777">
        <w:trPr>
          <w:trHeight w:val="261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7F98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A4D1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9B0C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02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E133F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30099713" w14:textId="77777777" w:rsidR="00842696" w:rsidRDefault="00842696">
      <w:pPr>
        <w:tabs>
          <w:tab w:val="left" w:pos="8931"/>
        </w:tabs>
        <w:rPr>
          <w:rFonts w:hint="eastAsia"/>
          <w:b/>
        </w:rPr>
      </w:pPr>
    </w:p>
    <w:p w14:paraId="7AF57EE7" w14:textId="77777777" w:rsidR="00842696" w:rsidRDefault="00F83424">
      <w:pPr>
        <w:tabs>
          <w:tab w:val="left" w:pos="8931"/>
        </w:tabs>
        <w:rPr>
          <w:rFonts w:hint="eastAsia"/>
        </w:rPr>
      </w:pPr>
      <w:r>
        <w:rPr>
          <w:rFonts w:ascii="Times New Roman" w:hAnsi="Times New Roman" w:cs="Times New Roman"/>
          <w:b/>
        </w:rPr>
        <w:t>II. Dane osobowe rodziców dziecka/ opiekunów prawnych</w:t>
      </w:r>
    </w:p>
    <w:p w14:paraId="37125D4D" w14:textId="77777777" w:rsidR="00842696" w:rsidRDefault="00842696">
      <w:pPr>
        <w:tabs>
          <w:tab w:val="left" w:pos="8931"/>
        </w:tabs>
        <w:ind w:left="180" w:hanging="180"/>
        <w:jc w:val="center"/>
        <w:rPr>
          <w:rFonts w:ascii="Times New Roman" w:hAnsi="Times New Roman" w:cs="Times New Roman"/>
        </w:rPr>
      </w:pPr>
    </w:p>
    <w:tbl>
      <w:tblPr>
        <w:tblW w:w="974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418"/>
      </w:tblGrid>
      <w:tr w:rsidR="00842696" w14:paraId="4249682A" w14:textId="77777777">
        <w:trPr>
          <w:trHeight w:val="253"/>
        </w:trPr>
        <w:tc>
          <w:tcPr>
            <w:tcW w:w="974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236B3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OSOBOWE MATKI/OPIEKUNKI PRAWNEJ</w:t>
            </w:r>
          </w:p>
        </w:tc>
      </w:tr>
      <w:tr w:rsidR="00842696" w14:paraId="63457CF2" w14:textId="77777777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DE5C2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3F66E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1A139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8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2B137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42696" w14:paraId="0A01D06D" w14:textId="77777777">
        <w:trPr>
          <w:trHeight w:val="253"/>
        </w:trPr>
        <w:tc>
          <w:tcPr>
            <w:tcW w:w="974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73464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842696" w14:paraId="36BB8458" w14:textId="77777777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58EE3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7512A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182AA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1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E8C67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CFA52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mieszkania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C10C1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42696" w14:paraId="351D8CE2" w14:textId="77777777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101B4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B3926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C29B6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8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93330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42696" w14:paraId="57A7B38C" w14:textId="77777777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288C7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6097E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70063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28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6B919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42696" w14:paraId="14BAE96D" w14:textId="77777777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FD5EE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komórkowy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EDDA9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A59D5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28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53E7B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42696" w14:paraId="5FB220D5" w14:textId="77777777">
        <w:trPr>
          <w:trHeight w:val="253"/>
        </w:trPr>
        <w:tc>
          <w:tcPr>
            <w:tcW w:w="974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9ADEC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ZATRUDNIENIA</w:t>
            </w:r>
          </w:p>
        </w:tc>
      </w:tr>
      <w:tr w:rsidR="00842696" w14:paraId="2A736279" w14:textId="77777777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26D03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743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CD991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42696" w14:paraId="46A3F81E" w14:textId="77777777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58AC9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firmy</w:t>
            </w:r>
          </w:p>
        </w:tc>
        <w:tc>
          <w:tcPr>
            <w:tcW w:w="743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9F7CB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42696" w14:paraId="66C9079D" w14:textId="77777777">
        <w:trPr>
          <w:trHeight w:val="270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27AC8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743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D0301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49361276" w14:textId="77777777" w:rsidR="00842696" w:rsidRDefault="00842696">
      <w:pPr>
        <w:tabs>
          <w:tab w:val="left" w:pos="8931"/>
        </w:tabs>
        <w:rPr>
          <w:rFonts w:ascii="Times New Roman" w:hAnsi="Times New Roman" w:cs="Times New Roman"/>
        </w:rPr>
      </w:pPr>
    </w:p>
    <w:tbl>
      <w:tblPr>
        <w:tblW w:w="976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420"/>
      </w:tblGrid>
      <w:tr w:rsidR="00842696" w14:paraId="54162570" w14:textId="77777777">
        <w:trPr>
          <w:trHeight w:val="253"/>
        </w:trPr>
        <w:tc>
          <w:tcPr>
            <w:tcW w:w="976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F1F72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OSOBOWE OJCA/OPIEKUNA PRAWNEGO</w:t>
            </w:r>
          </w:p>
        </w:tc>
      </w:tr>
      <w:tr w:rsidR="00842696" w14:paraId="2C3C59F6" w14:textId="77777777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72F66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2439B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86C59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8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16068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42696" w14:paraId="0C8D88A1" w14:textId="77777777">
        <w:trPr>
          <w:trHeight w:val="253"/>
        </w:trPr>
        <w:tc>
          <w:tcPr>
            <w:tcW w:w="976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40697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842696" w14:paraId="7568D6EB" w14:textId="77777777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F3DB0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E616E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C804C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1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29416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7FDD6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mieszkania</w:t>
            </w: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1DF86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42696" w14:paraId="2BC4C18D" w14:textId="77777777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9DAE6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F8830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88316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8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9C12D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42696" w14:paraId="58101201" w14:textId="77777777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20EC6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D7F86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1F6FF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28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D5AC6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42696" w14:paraId="1F2CF36E" w14:textId="77777777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F936A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komórkowy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74EA8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15453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28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CF76D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42696" w14:paraId="43BEF1B1" w14:textId="77777777">
        <w:trPr>
          <w:trHeight w:val="253"/>
        </w:trPr>
        <w:tc>
          <w:tcPr>
            <w:tcW w:w="976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38CD8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ZATRUDNIENIA</w:t>
            </w:r>
          </w:p>
        </w:tc>
      </w:tr>
      <w:tr w:rsidR="00842696" w14:paraId="6E2A9B76" w14:textId="77777777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AE81F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744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7B86A" w14:textId="77777777" w:rsidR="00842696" w:rsidRDefault="00842696">
            <w:pPr>
              <w:tabs>
                <w:tab w:val="left" w:pos="8931"/>
              </w:tabs>
              <w:snapToGrid w:val="0"/>
              <w:ind w:left="-2791" w:firstLine="2791"/>
              <w:rPr>
                <w:rFonts w:ascii="Times New Roman" w:hAnsi="Times New Roman" w:cs="Times New Roman"/>
              </w:rPr>
            </w:pPr>
          </w:p>
        </w:tc>
      </w:tr>
      <w:tr w:rsidR="00842696" w14:paraId="6B974C8B" w14:textId="77777777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AFFB7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firmy</w:t>
            </w:r>
          </w:p>
        </w:tc>
        <w:tc>
          <w:tcPr>
            <w:tcW w:w="744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10771" w14:textId="77777777" w:rsidR="00842696" w:rsidRDefault="00842696">
            <w:pPr>
              <w:tabs>
                <w:tab w:val="left" w:pos="8931"/>
              </w:tabs>
              <w:snapToGrid w:val="0"/>
              <w:ind w:left="-2791" w:firstLine="2791"/>
              <w:rPr>
                <w:rFonts w:ascii="Times New Roman" w:hAnsi="Times New Roman" w:cs="Times New Roman"/>
              </w:rPr>
            </w:pPr>
          </w:p>
        </w:tc>
      </w:tr>
      <w:tr w:rsidR="00842696" w14:paraId="3B614B2F" w14:textId="77777777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0702D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744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C359A" w14:textId="77777777" w:rsidR="00842696" w:rsidRDefault="00842696">
            <w:pPr>
              <w:tabs>
                <w:tab w:val="left" w:pos="8931"/>
              </w:tabs>
              <w:snapToGrid w:val="0"/>
              <w:ind w:left="-2791" w:firstLine="2791"/>
              <w:rPr>
                <w:rFonts w:ascii="Times New Roman" w:hAnsi="Times New Roman" w:cs="Times New Roman"/>
              </w:rPr>
            </w:pPr>
          </w:p>
        </w:tc>
      </w:tr>
    </w:tbl>
    <w:p w14:paraId="1E8E15AE" w14:textId="77777777" w:rsidR="00842696" w:rsidRDefault="00842696">
      <w:pPr>
        <w:tabs>
          <w:tab w:val="left" w:pos="8931"/>
        </w:tabs>
        <w:jc w:val="both"/>
        <w:rPr>
          <w:rFonts w:ascii="Times New Roman" w:hAnsi="Times New Roman" w:cs="Times New Roman"/>
          <w:b/>
          <w:bCs/>
        </w:rPr>
      </w:pPr>
    </w:p>
    <w:p w14:paraId="4BE27240" w14:textId="77777777" w:rsidR="00842696" w:rsidRDefault="00842696">
      <w:pPr>
        <w:tabs>
          <w:tab w:val="left" w:pos="8931"/>
        </w:tabs>
        <w:jc w:val="both"/>
        <w:rPr>
          <w:rFonts w:hint="eastAsia"/>
          <w:b/>
          <w:bCs/>
          <w:sz w:val="22"/>
          <w:szCs w:val="22"/>
        </w:rPr>
      </w:pPr>
    </w:p>
    <w:p w14:paraId="4945EA60" w14:textId="77777777" w:rsidR="00842696" w:rsidRDefault="00F83424">
      <w:pPr>
        <w:tabs>
          <w:tab w:val="left" w:pos="8931"/>
        </w:tabs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III. Wybrane placówki</w:t>
      </w:r>
    </w:p>
    <w:tbl>
      <w:tblPr>
        <w:tblW w:w="987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9390"/>
      </w:tblGrid>
      <w:tr w:rsidR="00842696" w14:paraId="2079646A" w14:textId="77777777">
        <w:trPr>
          <w:cantSplit/>
          <w:trHeight w:val="605"/>
        </w:trPr>
        <w:tc>
          <w:tcPr>
            <w:tcW w:w="98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38A6" w14:textId="77777777" w:rsidR="00842696" w:rsidRDefault="00842696">
            <w:pPr>
              <w:tabs>
                <w:tab w:val="left" w:pos="8931"/>
              </w:tabs>
              <w:jc w:val="both"/>
              <w:rPr>
                <w:rFonts w:ascii="Times New Roman" w:hAnsi="Times New Roman" w:cs="Times New Roman"/>
              </w:rPr>
            </w:pPr>
          </w:p>
          <w:p w14:paraId="39B2EEA1" w14:textId="77777777" w:rsidR="00842696" w:rsidRDefault="00F8342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placówki</w:t>
            </w:r>
          </w:p>
        </w:tc>
      </w:tr>
      <w:tr w:rsidR="00842696" w14:paraId="764ACB6B" w14:textId="77777777">
        <w:trPr>
          <w:cantSplit/>
          <w:trHeight w:val="233"/>
        </w:trPr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0CBF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</w:rPr>
            </w:pPr>
          </w:p>
          <w:p w14:paraId="720BFE35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3D26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696" w14:paraId="5CACC05C" w14:textId="77777777">
        <w:trPr>
          <w:cantSplit/>
          <w:trHeight w:val="470"/>
        </w:trPr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C84D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5192F256" w14:textId="77777777" w:rsidR="00842696" w:rsidRDefault="00F8342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A835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5C71B8" w14:textId="77777777" w:rsidR="00842696" w:rsidRDefault="00842696">
      <w:pPr>
        <w:tabs>
          <w:tab w:val="left" w:pos="8931"/>
        </w:tabs>
        <w:jc w:val="both"/>
        <w:rPr>
          <w:rFonts w:ascii="Times New Roman" w:hAnsi="Times New Roman" w:cs="Times New Roman"/>
        </w:rPr>
      </w:pPr>
    </w:p>
    <w:p w14:paraId="77839A0C" w14:textId="77777777" w:rsidR="00842696" w:rsidRDefault="00842696">
      <w:pPr>
        <w:tabs>
          <w:tab w:val="left" w:pos="8931"/>
        </w:tabs>
        <w:jc w:val="both"/>
        <w:rPr>
          <w:rFonts w:ascii="Times New Roman" w:hAnsi="Times New Roman" w:cs="Times New Roman"/>
        </w:rPr>
      </w:pPr>
    </w:p>
    <w:p w14:paraId="0EB9C861" w14:textId="77777777" w:rsidR="00842696" w:rsidRDefault="00F83424">
      <w:pPr>
        <w:tabs>
          <w:tab w:val="left" w:pos="8931"/>
        </w:tabs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IV. Kryteria przyjęcia - </w:t>
      </w:r>
      <w:r>
        <w:rPr>
          <w:rFonts w:ascii="Times New Roman" w:hAnsi="Times New Roman" w:cs="Times New Roman"/>
        </w:rPr>
        <w:t>(w przypadku spełniania danego kryterium proszę postawić znak „X”)</w:t>
      </w:r>
    </w:p>
    <w:tbl>
      <w:tblPr>
        <w:tblW w:w="978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70"/>
        <w:gridCol w:w="8250"/>
        <w:gridCol w:w="765"/>
      </w:tblGrid>
      <w:tr w:rsidR="00842696" w14:paraId="668BA814" w14:textId="77777777">
        <w:tc>
          <w:tcPr>
            <w:tcW w:w="978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FB32" w14:textId="77777777" w:rsidR="00842696" w:rsidRDefault="00842696">
            <w:pPr>
              <w:tabs>
                <w:tab w:val="left" w:pos="89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D96B5A" w14:textId="77777777" w:rsidR="00842696" w:rsidRDefault="00F83424">
            <w:pPr>
              <w:pStyle w:val="NormalnyWeb"/>
              <w:shd w:val="clear" w:color="auto" w:fill="FFFFFF"/>
              <w:spacing w:after="0" w:line="360" w:lineRule="auto"/>
              <w:ind w:hanging="11"/>
            </w:pPr>
            <w:r>
              <w:rPr>
                <w:b/>
              </w:rPr>
              <w:t xml:space="preserve">Kryteria obowiązkowe (ustawowe - </w:t>
            </w:r>
            <w:r>
              <w:rPr>
                <w:b/>
                <w:bCs/>
              </w:rPr>
              <w:t>10 pkt. za spełnienie każdego kryterium)</w:t>
            </w:r>
          </w:p>
          <w:p w14:paraId="19F852C2" w14:textId="77777777" w:rsidR="00842696" w:rsidRDefault="00842696">
            <w:pPr>
              <w:tabs>
                <w:tab w:val="left" w:pos="89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696" w14:paraId="4C86C9A9" w14:textId="77777777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EBAC" w14:textId="77777777" w:rsidR="00842696" w:rsidRDefault="00F8342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E83F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Wielodzietność rodziny kandydata</w:t>
            </w:r>
          </w:p>
          <w:p w14:paraId="1B768CA9" w14:textId="77777777" w:rsidR="00842696" w:rsidRDefault="00842696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EE5B8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załącznik: oświadczenie o wielodzietności rodziny kandydata.</w:t>
            </w:r>
          </w:p>
          <w:p w14:paraId="26BF91C5" w14:textId="77777777" w:rsidR="00842696" w:rsidRDefault="00842696">
            <w:pPr>
              <w:tabs>
                <w:tab w:val="left" w:pos="8931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08D0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96" w14:paraId="1A8F3B8A" w14:textId="77777777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37C7" w14:textId="77777777" w:rsidR="00842696" w:rsidRDefault="00F8342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AFE6" w14:textId="77777777" w:rsidR="00842696" w:rsidRDefault="00F83424">
            <w:pPr>
              <w:tabs>
                <w:tab w:val="left" w:pos="8931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Niepełnosprawność kandydata</w:t>
            </w:r>
          </w:p>
          <w:p w14:paraId="18FBE5E5" w14:textId="77777777" w:rsidR="00842696" w:rsidRDefault="00842696">
            <w:pPr>
              <w:tabs>
                <w:tab w:val="left" w:pos="8931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AF45C8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niepełnosprawnych. </w:t>
            </w:r>
          </w:p>
          <w:p w14:paraId="6914B6FC" w14:textId="77777777" w:rsidR="00842696" w:rsidRDefault="00842696">
            <w:pPr>
              <w:tabs>
                <w:tab w:val="left" w:pos="8931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DDA0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96" w14:paraId="5D195F4B" w14:textId="77777777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CCA4" w14:textId="77777777" w:rsidR="00842696" w:rsidRDefault="00F8342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6934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jednego z rodziców kandydata</w:t>
            </w:r>
          </w:p>
          <w:p w14:paraId="5ECE9727" w14:textId="77777777" w:rsidR="00842696" w:rsidRDefault="00842696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993E7" w14:textId="77777777" w:rsidR="00842696" w:rsidRDefault="00F83424">
            <w:pPr>
              <w:tabs>
                <w:tab w:val="left" w:pos="8931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  <w:p w14:paraId="56FBCB80" w14:textId="77777777" w:rsidR="00842696" w:rsidRDefault="00842696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CB63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96" w14:paraId="098B033A" w14:textId="77777777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A148" w14:textId="77777777" w:rsidR="00842696" w:rsidRDefault="00F8342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0340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obojga rodziców kandydata</w:t>
            </w:r>
          </w:p>
          <w:p w14:paraId="57527BA6" w14:textId="77777777" w:rsidR="00842696" w:rsidRDefault="00842696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E8180" w14:textId="77777777" w:rsidR="00842696" w:rsidRDefault="00F83424">
            <w:pPr>
              <w:tabs>
                <w:tab w:val="left" w:pos="8931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  <w:p w14:paraId="4E9AB815" w14:textId="77777777" w:rsidR="00842696" w:rsidRDefault="00842696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DA64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96" w14:paraId="2EEB296A" w14:textId="77777777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773D4" w14:textId="77777777" w:rsidR="00842696" w:rsidRDefault="00F8342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68D9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rodzeństwa kandydata</w:t>
            </w:r>
          </w:p>
          <w:p w14:paraId="0A0A4F10" w14:textId="77777777" w:rsidR="00842696" w:rsidRDefault="00842696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7C099" w14:textId="77777777" w:rsidR="00842696" w:rsidRDefault="00F83424">
            <w:pPr>
              <w:tabs>
                <w:tab w:val="left" w:pos="8931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  <w:p w14:paraId="1AF498BB" w14:textId="77777777" w:rsidR="00842696" w:rsidRDefault="00842696">
            <w:pPr>
              <w:tabs>
                <w:tab w:val="left" w:pos="8931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0E08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96" w14:paraId="51E8F61A" w14:textId="77777777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9F8D" w14:textId="77777777" w:rsidR="00842696" w:rsidRDefault="00F8342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A81C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Samotne wychowywanie kandydata w rodzinie</w:t>
            </w:r>
          </w:p>
          <w:p w14:paraId="30DF0361" w14:textId="77777777" w:rsidR="00842696" w:rsidRDefault="00842696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16578" w14:textId="77777777" w:rsidR="00842696" w:rsidRDefault="00F83424">
            <w:pPr>
              <w:tabs>
                <w:tab w:val="left" w:pos="8931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dziecka wspólnie z jego rodzicem.</w:t>
            </w:r>
          </w:p>
          <w:p w14:paraId="42EEA681" w14:textId="77777777" w:rsidR="00842696" w:rsidRDefault="00842696">
            <w:pPr>
              <w:tabs>
                <w:tab w:val="left" w:pos="8931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6AB8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96" w14:paraId="5943A226" w14:textId="77777777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1471" w14:textId="77777777" w:rsidR="00842696" w:rsidRDefault="00F8342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1A74" w14:textId="77777777" w:rsidR="00842696" w:rsidRDefault="00F83424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Objęcie kandydata pieczą zastępczą</w:t>
            </w:r>
          </w:p>
          <w:p w14:paraId="1EF2A118" w14:textId="77777777" w:rsidR="00842696" w:rsidRDefault="00842696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ADE19" w14:textId="77777777" w:rsidR="00842696" w:rsidRDefault="00F83424">
            <w:pPr>
              <w:tabs>
                <w:tab w:val="left" w:pos="8931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załącznik: dokument potwierdzający objęcie dziecka pieczą zastępczą zgodnie z ustawą z dnia 9 czerwca 2011 r. o wspieraniu rodziny i systemie pieczy zastępczej.</w:t>
            </w:r>
          </w:p>
          <w:p w14:paraId="6AC750C0" w14:textId="77777777" w:rsidR="00842696" w:rsidRDefault="00842696">
            <w:pPr>
              <w:tabs>
                <w:tab w:val="left" w:pos="8931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D6A0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96" w14:paraId="29E6C5D6" w14:textId="77777777">
        <w:trPr>
          <w:trHeight w:val="288"/>
        </w:trPr>
        <w:tc>
          <w:tcPr>
            <w:tcW w:w="978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668C" w14:textId="77777777" w:rsidR="00842696" w:rsidRDefault="00842696">
            <w:pPr>
              <w:tabs>
                <w:tab w:val="left" w:pos="8931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5ABB10" w14:textId="77777777" w:rsidR="00842696" w:rsidRDefault="00F83424">
            <w:pPr>
              <w:pStyle w:val="NormalnyWeb"/>
              <w:shd w:val="clear" w:color="auto" w:fill="FFFFFF"/>
              <w:spacing w:after="0" w:line="276" w:lineRule="auto"/>
              <w:ind w:left="714" w:hanging="357"/>
            </w:pPr>
            <w:r>
              <w:rPr>
                <w:b/>
              </w:rPr>
              <w:t>Kryteria dodatkowe (</w:t>
            </w:r>
            <w:r>
              <w:rPr>
                <w:b/>
                <w:bCs/>
                <w:sz w:val="22"/>
                <w:szCs w:val="22"/>
              </w:rPr>
              <w:t>określone przez organ prowadzący obowiązujące na drugim etapie postępowania rekrutacyjnego)</w:t>
            </w:r>
          </w:p>
          <w:p w14:paraId="77C7231C" w14:textId="77777777" w:rsidR="00842696" w:rsidRDefault="00842696">
            <w:pPr>
              <w:tabs>
                <w:tab w:val="left" w:pos="8931"/>
              </w:tabs>
              <w:rPr>
                <w:rFonts w:ascii="Times New Roman" w:hAnsi="Times New Roman" w:cs="Times New Roman"/>
                <w:b/>
              </w:rPr>
            </w:pPr>
          </w:p>
          <w:p w14:paraId="2D9AE242" w14:textId="77777777" w:rsidR="00842696" w:rsidRDefault="00842696">
            <w:pPr>
              <w:tabs>
                <w:tab w:val="left" w:pos="89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696" w14:paraId="094D02C0" w14:textId="77777777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5DA4" w14:textId="77777777" w:rsidR="00842696" w:rsidRDefault="00F8342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85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0736" w14:textId="77777777" w:rsidR="00842696" w:rsidRDefault="00F83424">
            <w:pPr>
              <w:autoSpaceDE w:val="0"/>
              <w:snapToGrid w:val="0"/>
              <w:rPr>
                <w:rFonts w:hint="eastAsia"/>
              </w:rPr>
            </w:pPr>
            <w:r>
              <w:rPr>
                <w:rFonts w:ascii="Times New Roman" w:eastAsia="TimesNewRomanPSMT" w:hAnsi="Times New Roman" w:cs="Times New Roman"/>
              </w:rPr>
              <w:t>Obydwoje rodzice (prawni opiekunowie) kandydata mieszkający na terenie gminy Łaszczów pracują (zatrudnienie na podstawie umowy o pracę, umowy</w:t>
            </w:r>
          </w:p>
          <w:p w14:paraId="16028A05" w14:textId="77777777" w:rsidR="00842696" w:rsidRDefault="00F83424">
            <w:pPr>
              <w:spacing w:line="100" w:lineRule="atLeast"/>
              <w:rPr>
                <w:rFonts w:hint="eastAsia"/>
              </w:rPr>
            </w:pPr>
            <w:r>
              <w:rPr>
                <w:rFonts w:ascii="Times New Roman" w:eastAsia="TimesNewRomanPSMT" w:hAnsi="Times New Roman" w:cs="Times New Roman"/>
              </w:rPr>
              <w:t>cywilnoprawnej), prowadzą działalność gospodarczą, prowadzą gospodarstwo rolne, uczą się lub studiują- kryterium ma również zastosowanie w przypadku rodzica/opiekuna prawnego samotnie wychowującego dziecko.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  <w:b/>
              </w:rPr>
              <w:t>( 5pkt.)</w:t>
            </w:r>
          </w:p>
          <w:p w14:paraId="7A75AEC4" w14:textId="77777777" w:rsidR="00842696" w:rsidRDefault="00842696">
            <w:pPr>
              <w:spacing w:line="100" w:lineRule="atLeast"/>
              <w:rPr>
                <w:rFonts w:ascii="Times New Roman" w:eastAsia="TimesNewRomanPSMT" w:hAnsi="Times New Roman" w:cs="Times New Roman"/>
              </w:rPr>
            </w:pPr>
          </w:p>
          <w:p w14:paraId="0FBE83F3" w14:textId="77777777" w:rsidR="00842696" w:rsidRDefault="00F83424">
            <w:pPr>
              <w:spacing w:line="100" w:lineRule="atLeast"/>
              <w:rPr>
                <w:rFonts w:hint="eastAsia"/>
              </w:rPr>
            </w:pPr>
            <w:r>
              <w:rPr>
                <w:rFonts w:eastAsia="TimesNewRomanPSMT"/>
                <w:i/>
                <w:sz w:val="20"/>
                <w:szCs w:val="20"/>
              </w:rPr>
              <w:t>z</w:t>
            </w:r>
            <w:r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ałącznik: oświadczenie rodziców/opiekunów prawnych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C6BD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96" w14:paraId="15B0ADC9" w14:textId="77777777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3B2A" w14:textId="77777777" w:rsidR="00842696" w:rsidRDefault="00F8342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BC09" w14:textId="77777777" w:rsidR="00842696" w:rsidRDefault="00F83424">
            <w:pPr>
              <w:spacing w:line="100" w:lineRule="atLeast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Jeden z rodziców(opiekunów prawnych) kandydata mieszkający na terenie gminy Łaszczów pracuje </w:t>
            </w:r>
            <w:r>
              <w:rPr>
                <w:rFonts w:ascii="Times New Roman" w:eastAsia="TimesNewRomanPSMT" w:hAnsi="Times New Roman" w:cs="Times New Roman"/>
              </w:rPr>
              <w:t>(zatrudnienie na podstawie umowy o pracę, umowy cywilnoprawnej), prowadzi  działalność gospodarczą, prowadzi  gospodarstwo rolne, uczy się lub studiuje</w:t>
            </w:r>
            <w:r>
              <w:rPr>
                <w:rFonts w:eastAsia="TimesNewRomanPSMT"/>
                <w:b/>
              </w:rPr>
              <w:t>.(5 pkt.)</w:t>
            </w:r>
          </w:p>
          <w:p w14:paraId="03636FD4" w14:textId="77777777" w:rsidR="00842696" w:rsidRDefault="00842696">
            <w:pPr>
              <w:spacing w:line="100" w:lineRule="atLeast"/>
              <w:rPr>
                <w:rFonts w:ascii="Times New Roman" w:eastAsia="TimesNewRomanPSMT" w:hAnsi="Times New Roman" w:cs="Times New Roman"/>
              </w:rPr>
            </w:pPr>
          </w:p>
          <w:p w14:paraId="18C5C13B" w14:textId="77777777" w:rsidR="00842696" w:rsidRDefault="00F83424">
            <w:pPr>
              <w:spacing w:line="100" w:lineRule="atLeast"/>
              <w:rPr>
                <w:rFonts w:hint="eastAsia"/>
              </w:rPr>
            </w:pPr>
            <w:r>
              <w:rPr>
                <w:rFonts w:eastAsia="TimesNewRomanPSMT"/>
                <w:i/>
                <w:sz w:val="20"/>
                <w:szCs w:val="20"/>
              </w:rPr>
              <w:t>z</w:t>
            </w:r>
            <w:r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ałącznik: oświadczenie rodziców/opiekunów prawnych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A429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96" w14:paraId="5D39145D" w14:textId="77777777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B948" w14:textId="77777777" w:rsidR="00842696" w:rsidRDefault="00F83424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E103" w14:textId="77777777" w:rsidR="00842696" w:rsidRDefault="00F83424">
            <w:pPr>
              <w:spacing w:line="100" w:lineRule="atLeast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Kryterium dochodu na osobę w rodzinie kandydata nie przekracza 100% kwoty określonej w art. 5 ust. 1 ustawy o świadczeniach rodzinnych</w:t>
            </w:r>
            <w:r>
              <w:t xml:space="preserve">. </w:t>
            </w:r>
            <w:r>
              <w:rPr>
                <w:b/>
              </w:rPr>
              <w:t>(4 pkt.)</w:t>
            </w:r>
          </w:p>
          <w:p w14:paraId="1CD41279" w14:textId="77777777" w:rsidR="00842696" w:rsidRDefault="00842696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57265" w14:textId="77777777" w:rsidR="00842696" w:rsidRDefault="00F83424">
            <w:pPr>
              <w:spacing w:line="100" w:lineRule="atLeast"/>
              <w:rPr>
                <w:rFonts w:hint="eastAsia"/>
              </w:rPr>
            </w:pPr>
            <w:r>
              <w:rPr>
                <w:rFonts w:eastAsia="TimesNewRomanPSMT"/>
                <w:i/>
                <w:sz w:val="20"/>
                <w:szCs w:val="20"/>
              </w:rPr>
              <w:t>z</w:t>
            </w:r>
            <w:r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ałącznik: oświadczenie rodziców/opiekunów prawnych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3647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96" w14:paraId="2860712A" w14:textId="77777777">
        <w:trPr>
          <w:trHeight w:val="288"/>
        </w:trPr>
        <w:tc>
          <w:tcPr>
            <w:tcW w:w="76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1411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1B9AD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CF218" w14:textId="77777777" w:rsidR="00842696" w:rsidRDefault="00842696">
            <w:pPr>
              <w:tabs>
                <w:tab w:val="left" w:pos="893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E2280F" w14:textId="77777777" w:rsidR="00842696" w:rsidRDefault="00F83424">
      <w:pPr>
        <w:pStyle w:val="NormalnyWeb"/>
        <w:numPr>
          <w:ilvl w:val="0"/>
          <w:numId w:val="1"/>
        </w:numPr>
        <w:shd w:val="clear" w:color="auto" w:fill="FFFFFF"/>
        <w:spacing w:after="198" w:line="276" w:lineRule="auto"/>
        <w:ind w:right="6"/>
      </w:pPr>
      <w:r>
        <w:rPr>
          <w:b/>
          <w:bCs/>
        </w:rPr>
        <w:t>Deklarowany pobyt dziecka w placówce wychowania przedszkolnego:</w:t>
      </w:r>
    </w:p>
    <w:p w14:paraId="7D278C15" w14:textId="77777777" w:rsidR="00842696" w:rsidRDefault="00F83424">
      <w:pPr>
        <w:pStyle w:val="NormalnyWeb"/>
        <w:shd w:val="clear" w:color="auto" w:fill="FFFFFF"/>
        <w:spacing w:after="198" w:line="276" w:lineRule="auto"/>
        <w:ind w:left="284" w:right="6" w:hanging="284"/>
      </w:pPr>
      <w:r>
        <w:t>Godziny pobytu dziecka w placówce: od ………….. do………..</w:t>
      </w:r>
    </w:p>
    <w:p w14:paraId="7135EA27" w14:textId="77777777" w:rsidR="00842696" w:rsidRDefault="00842696">
      <w:pPr>
        <w:tabs>
          <w:tab w:val="left" w:pos="8931"/>
        </w:tabs>
        <w:rPr>
          <w:rFonts w:hint="eastAsia"/>
          <w:b/>
          <w:bCs/>
          <w:iCs/>
          <w:sz w:val="20"/>
          <w:szCs w:val="20"/>
        </w:rPr>
      </w:pPr>
    </w:p>
    <w:p w14:paraId="3C64C2FE" w14:textId="77777777" w:rsidR="00842696" w:rsidRDefault="00842696">
      <w:pPr>
        <w:tabs>
          <w:tab w:val="left" w:pos="8931"/>
        </w:tabs>
        <w:rPr>
          <w:rFonts w:hint="eastAsia"/>
          <w:b/>
          <w:bCs/>
          <w:iCs/>
          <w:sz w:val="20"/>
          <w:szCs w:val="20"/>
        </w:rPr>
      </w:pPr>
    </w:p>
    <w:p w14:paraId="0099689D" w14:textId="77777777" w:rsidR="00842696" w:rsidRDefault="00842696">
      <w:pPr>
        <w:tabs>
          <w:tab w:val="left" w:pos="8931"/>
        </w:tabs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184EF673" w14:textId="77777777" w:rsidR="00842696" w:rsidRDefault="00F83424">
      <w:pPr>
        <w:numPr>
          <w:ilvl w:val="0"/>
          <w:numId w:val="1"/>
        </w:numPr>
        <w:autoSpaceDE w:val="0"/>
        <w:textAlignment w:val="auto"/>
        <w:rPr>
          <w:rFonts w:hint="eastAsia"/>
        </w:rPr>
      </w:pPr>
      <w:r>
        <w:rPr>
          <w:b/>
          <w:bCs/>
          <w:iCs/>
        </w:rPr>
        <w:t>Oświadczenie</w:t>
      </w:r>
    </w:p>
    <w:p w14:paraId="28516216" w14:textId="77777777" w:rsidR="00842696" w:rsidRDefault="00842696">
      <w:pPr>
        <w:autoSpaceDE w:val="0"/>
        <w:jc w:val="both"/>
        <w:rPr>
          <w:rFonts w:ascii="Times New Roman" w:hAnsi="Times New Roman" w:cs="Times New Roman"/>
          <w:bCs/>
          <w:iCs/>
        </w:rPr>
      </w:pPr>
    </w:p>
    <w:p w14:paraId="552CAFD5" w14:textId="77777777" w:rsidR="00842696" w:rsidRDefault="00F83424">
      <w:pPr>
        <w:autoSpaceDE w:val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Jestem świadomy/a odpowiedzialności karnej za złożenie fałszywego oświadczenia.</w:t>
      </w:r>
    </w:p>
    <w:p w14:paraId="2E626BAA" w14:textId="77777777" w:rsidR="00842696" w:rsidRDefault="00842696">
      <w:pPr>
        <w:autoSpaceDE w:val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0C91C7F" w14:textId="77777777" w:rsidR="00842696" w:rsidRDefault="00842696">
      <w:pPr>
        <w:autoSpaceDE w:val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E56EF69" w14:textId="77777777" w:rsidR="00842696" w:rsidRDefault="00842696">
      <w:pPr>
        <w:autoSpaceDE w:val="0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842696" w14:paraId="77EF0F3F" w14:textId="77777777"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B3642" w14:textId="77777777" w:rsidR="00842696" w:rsidRDefault="00F83424">
            <w:pPr>
              <w:tabs>
                <w:tab w:val="left" w:pos="8931"/>
              </w:tabs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……………………………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54C5" w14:textId="77777777" w:rsidR="00842696" w:rsidRDefault="00F83424">
            <w:pPr>
              <w:tabs>
                <w:tab w:val="left" w:pos="8931"/>
              </w:tabs>
              <w:jc w:val="both"/>
              <w:rPr>
                <w:rFonts w:hint="eastAsi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FEC2" w14:textId="77777777" w:rsidR="00842696" w:rsidRDefault="00F83424">
            <w:pPr>
              <w:tabs>
                <w:tab w:val="left" w:pos="8931"/>
              </w:tabs>
              <w:jc w:val="both"/>
              <w:rPr>
                <w:rFonts w:hint="eastAsi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…………………………………</w:t>
            </w:r>
          </w:p>
        </w:tc>
      </w:tr>
      <w:tr w:rsidR="00842696" w14:paraId="10FE14EC" w14:textId="77777777"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DBA0" w14:textId="77777777" w:rsidR="00842696" w:rsidRDefault="00F83424">
            <w:pPr>
              <w:tabs>
                <w:tab w:val="left" w:pos="8931"/>
              </w:tabs>
              <w:rPr>
                <w:rFonts w:hint="eastAsi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46CB" w14:textId="77777777" w:rsidR="00842696" w:rsidRDefault="00F83424">
            <w:pPr>
              <w:tabs>
                <w:tab w:val="left" w:pos="8931"/>
              </w:tabs>
              <w:rPr>
                <w:rFonts w:hint="eastAsi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A007" w14:textId="77777777" w:rsidR="00842696" w:rsidRDefault="00F83424">
            <w:pPr>
              <w:tabs>
                <w:tab w:val="left" w:pos="8931"/>
              </w:tabs>
              <w:rPr>
                <w:rFonts w:hint="eastAsi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14:paraId="7E75562E" w14:textId="77777777" w:rsidR="00842696" w:rsidRDefault="00842696">
      <w:pPr>
        <w:pStyle w:val="NormalnyWeb"/>
        <w:spacing w:after="0"/>
        <w:rPr>
          <w:color w:val="000000"/>
          <w:sz w:val="20"/>
          <w:szCs w:val="20"/>
        </w:rPr>
      </w:pPr>
    </w:p>
    <w:p w14:paraId="7678289B" w14:textId="77777777" w:rsidR="00842696" w:rsidRDefault="00F83424">
      <w:pPr>
        <w:pStyle w:val="NormalnyWeb"/>
        <w:spacing w:after="0"/>
      </w:pPr>
      <w:r>
        <w:rPr>
          <w:color w:val="000000"/>
          <w:sz w:val="20"/>
          <w:szCs w:val="20"/>
        </w:rPr>
        <w:t>Uprzedzony o odpowiedzialności karnej z art. 233 § 1 ustawy z dnia 6 czerwca 1997 r. Kodeks karny (Dz.U. z 2019 r. poz. 1950), oświadczam, że dane przedstawione we wniosku zgłoszenia dziecka do przedszkola są prawdziwe.</w:t>
      </w:r>
    </w:p>
    <w:p w14:paraId="7ABAB2EC" w14:textId="77777777" w:rsidR="00842696" w:rsidRDefault="00842696">
      <w:pPr>
        <w:autoSpaceDE w:val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76F083C" w14:textId="77777777" w:rsidR="00842696" w:rsidRDefault="00F83424">
      <w:pPr>
        <w:tabs>
          <w:tab w:val="left" w:pos="8931"/>
        </w:tabs>
        <w:jc w:val="both"/>
        <w:rPr>
          <w:rFonts w:hint="eastAsia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</w:t>
      </w:r>
    </w:p>
    <w:p w14:paraId="299BD36B" w14:textId="77777777" w:rsidR="00842696" w:rsidRDefault="00842696">
      <w:pPr>
        <w:tabs>
          <w:tab w:val="left" w:pos="8931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842696" w14:paraId="26547130" w14:textId="77777777"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7FBE" w14:textId="77777777" w:rsidR="00842696" w:rsidRDefault="00F83424">
            <w:pPr>
              <w:tabs>
                <w:tab w:val="left" w:pos="8931"/>
              </w:tabs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8DFD" w14:textId="77777777" w:rsidR="00842696" w:rsidRDefault="00F83424">
            <w:pPr>
              <w:tabs>
                <w:tab w:val="left" w:pos="8931"/>
              </w:tabs>
              <w:jc w:val="both"/>
              <w:rPr>
                <w:rFonts w:hint="eastAsi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0750" w14:textId="77777777" w:rsidR="00842696" w:rsidRDefault="00F83424">
            <w:pPr>
              <w:tabs>
                <w:tab w:val="left" w:pos="8931"/>
              </w:tabs>
              <w:jc w:val="both"/>
              <w:rPr>
                <w:rFonts w:hint="eastAsi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…………………………………</w:t>
            </w:r>
          </w:p>
        </w:tc>
      </w:tr>
      <w:tr w:rsidR="00842696" w14:paraId="7F27CC8F" w14:textId="77777777"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1236" w14:textId="77777777" w:rsidR="00842696" w:rsidRDefault="00F83424">
            <w:pPr>
              <w:tabs>
                <w:tab w:val="left" w:pos="8931"/>
              </w:tabs>
              <w:rPr>
                <w:rFonts w:hint="eastAsi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57F1" w14:textId="77777777" w:rsidR="00842696" w:rsidRDefault="00F83424">
            <w:pPr>
              <w:tabs>
                <w:tab w:val="left" w:pos="8931"/>
              </w:tabs>
              <w:rPr>
                <w:rFonts w:hint="eastAsi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867A" w14:textId="77777777" w:rsidR="00842696" w:rsidRDefault="00F83424">
            <w:pPr>
              <w:tabs>
                <w:tab w:val="left" w:pos="8931"/>
              </w:tabs>
              <w:rPr>
                <w:rFonts w:hint="eastAsi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14:paraId="34DF8CC6" w14:textId="77777777" w:rsidR="00842696" w:rsidRDefault="00842696">
      <w:pPr>
        <w:tabs>
          <w:tab w:val="left" w:pos="8931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F286776" w14:textId="77777777" w:rsidR="00842696" w:rsidRDefault="00F83424">
      <w:pPr>
        <w:pStyle w:val="NormalnyWeb"/>
        <w:spacing w:after="0"/>
      </w:pPr>
      <w:r>
        <w:rPr>
          <w:b/>
          <w:bCs/>
        </w:rPr>
        <w:t>Pouczenie:</w:t>
      </w:r>
    </w:p>
    <w:p w14:paraId="4C160A69" w14:textId="77777777" w:rsidR="00842696" w:rsidRDefault="00F83424">
      <w:pPr>
        <w:pStyle w:val="NormalnyWeb"/>
        <w:shd w:val="clear" w:color="auto" w:fill="FFFFFF"/>
        <w:spacing w:after="0"/>
        <w:ind w:hanging="11"/>
      </w:pPr>
      <w:r>
        <w:rPr>
          <w:sz w:val="20"/>
          <w:szCs w:val="20"/>
        </w:rPr>
        <w:t>1.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Dane osobowe zawarte w niniejszym wniosku i załącznikach do wniosku będą wykorzystywane wyłącznie dla potrzeb związanych z postępowaniem rekrutacyjnym, prowadzonym na podstawie ustawy z dnia 7 września 1991 roku o systemie oświaty (Dz.U. z 2019 r. poz. 1481).</w:t>
      </w:r>
    </w:p>
    <w:p w14:paraId="049A3165" w14:textId="77777777" w:rsidR="00842696" w:rsidRDefault="00F83424">
      <w:pPr>
        <w:pStyle w:val="NormalnyWeb"/>
        <w:shd w:val="clear" w:color="auto" w:fill="FFFFFF"/>
        <w:spacing w:after="0"/>
        <w:ind w:left="23"/>
      </w:pPr>
      <w:r>
        <w:rPr>
          <w:sz w:val="20"/>
          <w:szCs w:val="20"/>
        </w:rPr>
        <w:t>2. Administratorem danych osobowych zawartych we wniosku oraz w załącznikach do wniosku są dyrektorzy prowadzonych przez gminę Łaszczów przedszkoli wskazanych we wniosku.</w:t>
      </w:r>
    </w:p>
    <w:p w14:paraId="2A659B9A" w14:textId="77777777" w:rsidR="00842696" w:rsidRDefault="00F83424">
      <w:pPr>
        <w:pStyle w:val="NormalnyWeb"/>
        <w:shd w:val="clear" w:color="auto" w:fill="FFFFFF"/>
        <w:spacing w:after="0"/>
        <w:ind w:left="23"/>
      </w:pPr>
      <w:r>
        <w:rPr>
          <w:sz w:val="20"/>
          <w:szCs w:val="20"/>
        </w:rPr>
        <w:t>3. Podanie danych identyfikacyjnych jest obowiązkowe.</w:t>
      </w:r>
    </w:p>
    <w:p w14:paraId="170F275C" w14:textId="77777777" w:rsidR="00842696" w:rsidRDefault="00F83424">
      <w:pPr>
        <w:pStyle w:val="NormalnyWeb"/>
        <w:shd w:val="clear" w:color="auto" w:fill="FFFFFF"/>
        <w:spacing w:after="0"/>
        <w:ind w:left="23"/>
      </w:pPr>
      <w:r>
        <w:rPr>
          <w:sz w:val="20"/>
          <w:szCs w:val="20"/>
        </w:rPr>
        <w:t>4. Podanie danych dotyczących spełnienia kryteriów, zawartych we wniosku, jest nieobowiązkowe, przy czym w przypadku niepodania tych danych przyjmuje się, że kandydat danego kryterium nie spełnia.</w:t>
      </w:r>
    </w:p>
    <w:p w14:paraId="3B65A1AE" w14:textId="77777777" w:rsidR="00842696" w:rsidRDefault="00842696">
      <w:pPr>
        <w:tabs>
          <w:tab w:val="left" w:pos="8931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4F85EF6" w14:textId="77777777" w:rsidR="00842696" w:rsidRDefault="00842696">
      <w:pPr>
        <w:tabs>
          <w:tab w:val="left" w:pos="8931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075FD98A" w14:textId="77777777" w:rsidR="00842696" w:rsidRDefault="00F83424">
      <w:pPr>
        <w:tabs>
          <w:tab w:val="left" w:pos="8931"/>
        </w:tabs>
        <w:ind w:left="851" w:hanging="851"/>
        <w:rPr>
          <w:rFonts w:hint="eastAsia"/>
        </w:rPr>
      </w:pPr>
      <w:r>
        <w:rPr>
          <w:rFonts w:ascii="Times New Roman" w:hAnsi="Times New Roman" w:cs="Times New Roman"/>
          <w:b/>
          <w:sz w:val="20"/>
          <w:szCs w:val="20"/>
        </w:rPr>
        <w:t>UWAGA! Wypełniony i podpisany wniosek o przyjęcie do przedszkola/ oddzi</w:t>
      </w:r>
      <w:r>
        <w:rPr>
          <w:b/>
          <w:sz w:val="20"/>
          <w:szCs w:val="20"/>
        </w:rPr>
        <w:t xml:space="preserve">ału przedszkolnego w szkole </w:t>
      </w:r>
      <w:r>
        <w:rPr>
          <w:rFonts w:ascii="Times New Roman" w:hAnsi="Times New Roman" w:cs="Times New Roman"/>
          <w:b/>
          <w:sz w:val="20"/>
          <w:szCs w:val="20"/>
        </w:rPr>
        <w:t xml:space="preserve">podstawowej należy </w:t>
      </w:r>
      <w:r>
        <w:rPr>
          <w:b/>
          <w:sz w:val="20"/>
          <w:szCs w:val="20"/>
        </w:rPr>
        <w:t xml:space="preserve">złożyć </w:t>
      </w:r>
      <w:r>
        <w:rPr>
          <w:rFonts w:ascii="Times New Roman" w:hAnsi="Times New Roman" w:cs="Times New Roman"/>
          <w:b/>
          <w:sz w:val="20"/>
          <w:szCs w:val="20"/>
        </w:rPr>
        <w:t xml:space="preserve"> w placówce najbardziej preferowanej.</w:t>
      </w:r>
    </w:p>
    <w:p w14:paraId="03293244" w14:textId="77777777" w:rsidR="00842696" w:rsidRDefault="00842696">
      <w:pPr>
        <w:tabs>
          <w:tab w:val="left" w:pos="8931"/>
        </w:tabs>
        <w:ind w:left="851" w:hanging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7A17D8" w14:textId="77777777" w:rsidR="00842696" w:rsidRDefault="00842696">
      <w:pPr>
        <w:tabs>
          <w:tab w:val="left" w:pos="8931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CF19BB5" w14:textId="77777777" w:rsidR="00842696" w:rsidRDefault="00842696">
      <w:pPr>
        <w:tabs>
          <w:tab w:val="left" w:pos="8931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BEF17E4" w14:textId="77777777" w:rsidR="00842696" w:rsidRDefault="00842696">
      <w:pPr>
        <w:tabs>
          <w:tab w:val="left" w:pos="8931"/>
        </w:tabs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14:paraId="0E7454F5" w14:textId="77777777" w:rsidR="00842696" w:rsidRDefault="00842696">
      <w:pPr>
        <w:tabs>
          <w:tab w:val="left" w:pos="8931"/>
        </w:tabs>
        <w:jc w:val="both"/>
        <w:rPr>
          <w:rFonts w:hint="eastAsia"/>
          <w:sz w:val="20"/>
          <w:szCs w:val="20"/>
          <w:vertAlign w:val="superscript"/>
        </w:rPr>
      </w:pPr>
    </w:p>
    <w:p w14:paraId="1FEBE74A" w14:textId="77777777" w:rsidR="00842696" w:rsidRDefault="00842696">
      <w:pPr>
        <w:tabs>
          <w:tab w:val="left" w:pos="8931"/>
        </w:tabs>
        <w:jc w:val="both"/>
        <w:rPr>
          <w:rFonts w:hint="eastAsia"/>
          <w:sz w:val="20"/>
          <w:szCs w:val="20"/>
          <w:vertAlign w:val="superscript"/>
        </w:rPr>
      </w:pPr>
    </w:p>
    <w:p w14:paraId="3814C2C6" w14:textId="77777777" w:rsidR="00842696" w:rsidRDefault="00842696">
      <w:pPr>
        <w:tabs>
          <w:tab w:val="left" w:pos="8931"/>
        </w:tabs>
        <w:jc w:val="both"/>
        <w:rPr>
          <w:rFonts w:hint="eastAsia"/>
          <w:sz w:val="20"/>
          <w:szCs w:val="20"/>
          <w:vertAlign w:val="superscript"/>
        </w:rPr>
      </w:pPr>
    </w:p>
    <w:p w14:paraId="0F80E4F3" w14:textId="77777777" w:rsidR="00842696" w:rsidRDefault="00842696">
      <w:pPr>
        <w:tabs>
          <w:tab w:val="left" w:pos="8931"/>
        </w:tabs>
        <w:jc w:val="both"/>
        <w:rPr>
          <w:rFonts w:hint="eastAsia"/>
          <w:sz w:val="20"/>
          <w:szCs w:val="20"/>
          <w:vertAlign w:val="superscript"/>
        </w:rPr>
      </w:pPr>
    </w:p>
    <w:p w14:paraId="5EDBE889" w14:textId="77777777" w:rsidR="00842696" w:rsidRDefault="00842696">
      <w:pPr>
        <w:tabs>
          <w:tab w:val="left" w:pos="8931"/>
        </w:tabs>
        <w:jc w:val="both"/>
        <w:rPr>
          <w:rFonts w:hint="eastAsia"/>
          <w:sz w:val="20"/>
          <w:szCs w:val="20"/>
          <w:vertAlign w:val="superscript"/>
        </w:rPr>
      </w:pPr>
    </w:p>
    <w:p w14:paraId="3574BAB1" w14:textId="77777777" w:rsidR="00842696" w:rsidRDefault="00842696">
      <w:pPr>
        <w:tabs>
          <w:tab w:val="left" w:pos="8931"/>
        </w:tabs>
        <w:jc w:val="both"/>
        <w:rPr>
          <w:rFonts w:hint="eastAsia"/>
          <w:sz w:val="20"/>
          <w:szCs w:val="20"/>
          <w:vertAlign w:val="superscript"/>
        </w:rPr>
      </w:pPr>
    </w:p>
    <w:p w14:paraId="5A2AF9DB" w14:textId="77777777" w:rsidR="00842696" w:rsidRDefault="00842696">
      <w:pPr>
        <w:tabs>
          <w:tab w:val="left" w:pos="8931"/>
        </w:tabs>
        <w:jc w:val="both"/>
        <w:rPr>
          <w:rFonts w:hint="eastAsia"/>
          <w:sz w:val="20"/>
          <w:szCs w:val="20"/>
          <w:vertAlign w:val="superscript"/>
        </w:rPr>
      </w:pPr>
    </w:p>
    <w:p w14:paraId="3DC0336E" w14:textId="77777777" w:rsidR="00842696" w:rsidRDefault="00842696">
      <w:pPr>
        <w:tabs>
          <w:tab w:val="left" w:pos="8931"/>
        </w:tabs>
        <w:jc w:val="both"/>
        <w:rPr>
          <w:rFonts w:hint="eastAsia"/>
          <w:sz w:val="20"/>
          <w:szCs w:val="20"/>
          <w:vertAlign w:val="superscript"/>
        </w:rPr>
      </w:pPr>
    </w:p>
    <w:p w14:paraId="1181D9E2" w14:textId="77777777" w:rsidR="00842696" w:rsidRDefault="00842696">
      <w:pPr>
        <w:tabs>
          <w:tab w:val="left" w:pos="8931"/>
        </w:tabs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D905B30" w14:textId="77777777" w:rsidR="00842696" w:rsidRDefault="00842696">
      <w:pPr>
        <w:tabs>
          <w:tab w:val="left" w:pos="8931"/>
        </w:tabs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6072118" w14:textId="77777777" w:rsidR="00842696" w:rsidRDefault="00842696">
      <w:pPr>
        <w:tabs>
          <w:tab w:val="left" w:pos="8931"/>
        </w:tabs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A8D7BB2" w14:textId="77777777" w:rsidR="00842696" w:rsidRDefault="00F83424">
      <w:pPr>
        <w:pStyle w:val="NormalnyWeb"/>
        <w:spacing w:after="0"/>
      </w:pPr>
      <w:r>
        <w:rPr>
          <w:b/>
          <w:bCs/>
        </w:rPr>
        <w:t>Liczba punktów przyznanych przez Komisję Rekrutacyjną:</w:t>
      </w:r>
    </w:p>
    <w:p w14:paraId="60CF3DAB" w14:textId="77777777" w:rsidR="00842696" w:rsidRDefault="00842696">
      <w:pPr>
        <w:pStyle w:val="NormalnyWeb"/>
        <w:spacing w:after="0"/>
      </w:pPr>
    </w:p>
    <w:p w14:paraId="097DB971" w14:textId="77777777" w:rsidR="00842696" w:rsidRDefault="00F83424">
      <w:pPr>
        <w:pStyle w:val="NormalnyWeb"/>
        <w:numPr>
          <w:ilvl w:val="3"/>
          <w:numId w:val="2"/>
        </w:numPr>
        <w:spacing w:after="0"/>
      </w:pPr>
      <w:r>
        <w:rPr>
          <w:b/>
          <w:bCs/>
        </w:rPr>
        <w:t>Punkty za kryteria ustawowe………..….</w:t>
      </w:r>
    </w:p>
    <w:p w14:paraId="373FE23E" w14:textId="77777777" w:rsidR="00842696" w:rsidRDefault="00842696">
      <w:pPr>
        <w:pStyle w:val="NormalnyWeb"/>
        <w:spacing w:after="0"/>
        <w:ind w:left="2880"/>
      </w:pPr>
    </w:p>
    <w:p w14:paraId="28D73539" w14:textId="77777777" w:rsidR="00842696" w:rsidRDefault="00F83424">
      <w:pPr>
        <w:pStyle w:val="NormalnyWeb"/>
        <w:numPr>
          <w:ilvl w:val="3"/>
          <w:numId w:val="3"/>
        </w:numPr>
        <w:spacing w:after="0"/>
      </w:pPr>
      <w:r>
        <w:rPr>
          <w:b/>
          <w:bCs/>
        </w:rPr>
        <w:t xml:space="preserve">Punkty za kryteria dodatkowe ………… </w:t>
      </w:r>
    </w:p>
    <w:p w14:paraId="6321973C" w14:textId="77777777" w:rsidR="00842696" w:rsidRDefault="00842696">
      <w:pPr>
        <w:pStyle w:val="NormalnyWeb"/>
        <w:spacing w:after="240"/>
        <w:ind w:left="720"/>
      </w:pPr>
    </w:p>
    <w:p w14:paraId="1AB3B63C" w14:textId="77777777" w:rsidR="00842696" w:rsidRDefault="00F83424">
      <w:pPr>
        <w:pStyle w:val="NormalnyWeb"/>
        <w:spacing w:after="0"/>
        <w:ind w:left="5387"/>
      </w:pPr>
      <w:r>
        <w:rPr>
          <w:b/>
          <w:bCs/>
        </w:rPr>
        <w:t>Podpisy członków Komisji:</w:t>
      </w:r>
    </w:p>
    <w:p w14:paraId="7B62E2AD" w14:textId="77777777" w:rsidR="00842696" w:rsidRDefault="00842696">
      <w:pPr>
        <w:pStyle w:val="NormalnyWeb"/>
        <w:spacing w:after="0"/>
      </w:pPr>
    </w:p>
    <w:p w14:paraId="1B9F009C" w14:textId="77777777" w:rsidR="00842696" w:rsidRDefault="00F83424">
      <w:pPr>
        <w:pStyle w:val="NormalnyWeb"/>
        <w:spacing w:after="0"/>
        <w:ind w:left="5387"/>
      </w:pPr>
      <w:r>
        <w:rPr>
          <w:b/>
          <w:bCs/>
        </w:rPr>
        <w:t>1……………………….……………………….</w:t>
      </w:r>
    </w:p>
    <w:p w14:paraId="3DE71A98" w14:textId="77777777" w:rsidR="00842696" w:rsidRDefault="00F83424">
      <w:pPr>
        <w:pStyle w:val="NormalnyWeb"/>
        <w:spacing w:after="0"/>
        <w:ind w:left="5387"/>
      </w:pPr>
      <w:r>
        <w:rPr>
          <w:b/>
          <w:bCs/>
        </w:rPr>
        <w:t>2………………………….…………………….</w:t>
      </w:r>
    </w:p>
    <w:p w14:paraId="65F3FC5A" w14:textId="77777777" w:rsidR="00842696" w:rsidRDefault="00F83424">
      <w:pPr>
        <w:pStyle w:val="NormalnyWeb"/>
        <w:spacing w:after="0"/>
        <w:ind w:left="5387"/>
      </w:pPr>
      <w:r>
        <w:rPr>
          <w:b/>
          <w:bCs/>
        </w:rPr>
        <w:t xml:space="preserve">3………………………………………………. </w:t>
      </w:r>
    </w:p>
    <w:p w14:paraId="5C24FF4E" w14:textId="77777777" w:rsidR="00842696" w:rsidRDefault="00842696">
      <w:pPr>
        <w:pStyle w:val="NormalnyWeb"/>
        <w:spacing w:after="0"/>
        <w:ind w:left="5387"/>
      </w:pPr>
    </w:p>
    <w:p w14:paraId="126341C9" w14:textId="77777777" w:rsidR="00842696" w:rsidRDefault="00842696">
      <w:pPr>
        <w:pStyle w:val="NormalnyWeb"/>
        <w:spacing w:after="0"/>
      </w:pPr>
    </w:p>
    <w:p w14:paraId="04DF6575" w14:textId="77777777" w:rsidR="00842696" w:rsidRDefault="00842696">
      <w:pPr>
        <w:pStyle w:val="NormalnyWeb"/>
        <w:spacing w:after="0"/>
      </w:pPr>
    </w:p>
    <w:p w14:paraId="0943FE24" w14:textId="77777777" w:rsidR="00842696" w:rsidRDefault="00F83424">
      <w:pPr>
        <w:pStyle w:val="NormalnyWeb"/>
        <w:spacing w:after="0"/>
      </w:pPr>
      <w:r>
        <w:rPr>
          <w:b/>
          <w:bCs/>
        </w:rPr>
        <w:t xml:space="preserve">Data……………………………... </w:t>
      </w:r>
    </w:p>
    <w:p w14:paraId="10796D3E" w14:textId="77777777" w:rsidR="00842696" w:rsidRDefault="00842696">
      <w:pPr>
        <w:pStyle w:val="NormalnyWeb"/>
        <w:shd w:val="clear" w:color="auto" w:fill="FFFFFF"/>
        <w:spacing w:after="0" w:line="198" w:lineRule="atLeast"/>
        <w:ind w:left="4984"/>
      </w:pPr>
    </w:p>
    <w:p w14:paraId="1D60A5EA" w14:textId="77777777" w:rsidR="00842696" w:rsidRDefault="00842696">
      <w:pPr>
        <w:pStyle w:val="NormalnyWeb"/>
        <w:shd w:val="clear" w:color="auto" w:fill="FFFFFF"/>
        <w:spacing w:after="0" w:line="198" w:lineRule="atLeast"/>
        <w:ind w:left="4984"/>
      </w:pPr>
    </w:p>
    <w:p w14:paraId="1FC9B2F0" w14:textId="77777777" w:rsidR="00842696" w:rsidRDefault="00842696">
      <w:pPr>
        <w:tabs>
          <w:tab w:val="left" w:pos="8931"/>
        </w:tabs>
        <w:jc w:val="both"/>
        <w:rPr>
          <w:rFonts w:ascii="Times New Roman" w:hAnsi="Times New Roman" w:cs="Times New Roman"/>
        </w:rPr>
      </w:pPr>
    </w:p>
    <w:p w14:paraId="17E26C1E" w14:textId="77777777" w:rsidR="00842696" w:rsidRDefault="00842696">
      <w:pPr>
        <w:pStyle w:val="Standard"/>
        <w:rPr>
          <w:rFonts w:hint="eastAsia"/>
        </w:rPr>
      </w:pPr>
    </w:p>
    <w:sectPr w:rsidR="0084269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30E8" w14:textId="77777777" w:rsidR="006A18A6" w:rsidRDefault="006A18A6">
      <w:pPr>
        <w:rPr>
          <w:rFonts w:hint="eastAsia"/>
        </w:rPr>
      </w:pPr>
      <w:r>
        <w:separator/>
      </w:r>
    </w:p>
  </w:endnote>
  <w:endnote w:type="continuationSeparator" w:id="0">
    <w:p w14:paraId="7C5117AE" w14:textId="77777777" w:rsidR="006A18A6" w:rsidRDefault="006A18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CE69" w14:textId="77777777" w:rsidR="006A18A6" w:rsidRDefault="006A18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03610BE" w14:textId="77777777" w:rsidR="006A18A6" w:rsidRDefault="006A18A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2AE1"/>
    <w:multiLevelType w:val="multilevel"/>
    <w:tmpl w:val="5EDE001E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2"/>
      <w:numFmt w:val="decimal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" w15:restartNumberingAfterBreak="0">
    <w:nsid w:val="39860593"/>
    <w:multiLevelType w:val="multilevel"/>
    <w:tmpl w:val="2572D28E"/>
    <w:lvl w:ilvl="0">
      <w:start w:val="5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86D82"/>
    <w:multiLevelType w:val="multilevel"/>
    <w:tmpl w:val="A6A0FC52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96"/>
    <w:rsid w:val="00020EFC"/>
    <w:rsid w:val="003F6AA0"/>
    <w:rsid w:val="004B6FA5"/>
    <w:rsid w:val="006A18A6"/>
    <w:rsid w:val="00842696"/>
    <w:rsid w:val="00B513D7"/>
    <w:rsid w:val="00F8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8F9E"/>
  <w15:docId w15:val="{7BBCA8D6-348E-47F2-9C53-8F351C80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Gmina Łaszczów 4</cp:lastModifiedBy>
  <cp:revision>2</cp:revision>
  <cp:lastPrinted>2020-01-29T12:12:00Z</cp:lastPrinted>
  <dcterms:created xsi:type="dcterms:W3CDTF">2022-02-25T14:06:00Z</dcterms:created>
  <dcterms:modified xsi:type="dcterms:W3CDTF">2022-02-25T14:06:00Z</dcterms:modified>
</cp:coreProperties>
</file>